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563" w:rsidRDefault="009E4563" w:rsidP="009E4563">
      <w:pPr>
        <w:pStyle w:val="Normaalweb"/>
      </w:pPr>
      <w:bookmarkStart w:id="0" w:name="_GoBack"/>
      <w:bookmarkEnd w:id="0"/>
      <w:r>
        <w:t>Theatergroep: Van Engelenburg</w:t>
      </w:r>
    </w:p>
    <w:p w:rsidR="009E4563" w:rsidRDefault="009E4563" w:rsidP="009E4563">
      <w:pPr>
        <w:pStyle w:val="Normaalweb"/>
      </w:pPr>
      <w:r>
        <w:t>Titel: Oorlogsgeheimen</w:t>
      </w:r>
    </w:p>
    <w:p w:rsidR="009E4563" w:rsidRDefault="009E4563" w:rsidP="009E4563">
      <w:pPr>
        <w:pStyle w:val="Normaalweb"/>
      </w:pPr>
      <w:r>
        <w:t>Gezien op: zondag 03-02-201, De Krakeling</w:t>
      </w:r>
    </w:p>
    <w:p w:rsidR="009E4563" w:rsidRDefault="009E4563" w:rsidP="009E4563">
      <w:pPr>
        <w:pStyle w:val="Normaalweb"/>
      </w:pPr>
      <w:r>
        <w:t>Reporter: Samuel (9)</w:t>
      </w:r>
    </w:p>
    <w:p w:rsidR="009E4563" w:rsidRDefault="009E4563" w:rsidP="009E4563">
      <w:pPr>
        <w:pStyle w:val="Normaalweb"/>
      </w:pPr>
      <w:r>
        <w:rPr>
          <w:rStyle w:val="Zwaar"/>
        </w:rPr>
        <w:t>Het verhaal</w:t>
      </w:r>
    </w:p>
    <w:p w:rsidR="009E4563" w:rsidRDefault="009E4563" w:rsidP="009E4563">
      <w:pPr>
        <w:pStyle w:val="Normaalweb"/>
      </w:pPr>
      <w:r>
        <w:t xml:space="preserve">Een schoolmeester, Tuur heeft een denkbeeldig vriendinnetje die in de Tweede Wereldoorlog is overleden. Omdat zijn klas graag wat wil horen over zijn jeugdherinneringen aan de oorlog in </w:t>
      </w:r>
      <w:proofErr w:type="spellStart"/>
      <w:r>
        <w:t>Zuid-limburg</w:t>
      </w:r>
      <w:proofErr w:type="spellEnd"/>
      <w:r>
        <w:t>, gaan zijn gedachten terug naar die tijd.</w:t>
      </w:r>
    </w:p>
    <w:p w:rsidR="009E4563" w:rsidRDefault="009E4563" w:rsidP="009E4563">
      <w:pPr>
        <w:pStyle w:val="Normaalweb"/>
      </w:pPr>
      <w:r>
        <w:t xml:space="preserve">In de gesprekken met zijn denkbeeldige vriendinnetje Maartje zie je steeds delen van dit verleden. Er zijn allerlei herinneringen waaronder hun eerste kus, de strenge schoolmeester, het onderduiken in de kelder bij een ´´foute </w:t>
      </w:r>
      <w:proofErr w:type="spellStart"/>
      <w:r>
        <w:t>buurman``maar</w:t>
      </w:r>
      <w:proofErr w:type="spellEnd"/>
      <w:r>
        <w:t xml:space="preserve"> het belangrijkste is wel het vertellen van hun geheimen. Maartje deelt een heel groot geheim met Tuur, en hij vertelt haar ook een groot geheim. Ik verklap in deze recensie niet wat deze geheimen zijn.</w:t>
      </w:r>
    </w:p>
    <w:p w:rsidR="009E4563" w:rsidRDefault="009E4563" w:rsidP="009E4563">
      <w:pPr>
        <w:pStyle w:val="Normaalweb"/>
      </w:pPr>
      <w:r>
        <w:t>De personen in dit verhaal zijn: -Tuur de hoofdpersoon, als kind en als volwassene -Maartje zijn vriendinnetje en eerste liefde als kind en denkbeeldige vriendin. -De oma van Tuur -De moeder van Tuur -De broer van Tuur -De schoolmeester -De buurman(NSB-er) -Zijn vrouw -Zijn zoontje -Zijn grote zoon(vecht voor de Duitsers)</w:t>
      </w:r>
    </w:p>
    <w:p w:rsidR="009E4563" w:rsidRDefault="009E4563" w:rsidP="009E4563">
      <w:pPr>
        <w:pStyle w:val="Normaalweb"/>
      </w:pPr>
      <w:r>
        <w:t>De titel is hetzelfde als de titel van het boek, en is perfect.</w:t>
      </w:r>
    </w:p>
    <w:p w:rsidR="009E4563" w:rsidRDefault="009E4563" w:rsidP="009E4563">
      <w:pPr>
        <w:pStyle w:val="Normaalweb"/>
      </w:pPr>
      <w:r>
        <w:t>Het verhaal van deze voorstelling vond ik spannend, droevig, en soms ook geestig. Ze spelen alles levensecht en je zit daardoor op het puntje van je stoel.</w:t>
      </w:r>
    </w:p>
    <w:p w:rsidR="009E4563" w:rsidRDefault="009E4563" w:rsidP="009E4563">
      <w:pPr>
        <w:pStyle w:val="Normaalweb"/>
      </w:pPr>
      <w:r>
        <w:t>Het acteren is extreem goed. Zij spelen met zijn tweeën verschillende personen en er is geen twijfel wie ze wanneer in het spel zijn.</w:t>
      </w:r>
    </w:p>
    <w:p w:rsidR="009E4563" w:rsidRDefault="009E4563" w:rsidP="009E4563">
      <w:pPr>
        <w:pStyle w:val="Normaalweb"/>
      </w:pPr>
      <w:r>
        <w:rPr>
          <w:rStyle w:val="Zwaar"/>
        </w:rPr>
        <w:t>Kostuums</w:t>
      </w:r>
    </w:p>
    <w:p w:rsidR="009E4563" w:rsidRDefault="009E4563" w:rsidP="009E4563">
      <w:pPr>
        <w:pStyle w:val="Normaalweb"/>
      </w:pPr>
      <w:r>
        <w:t>De kostuums zijn goed. Ze geven aan wie ze zijn. Ze wisselen een kledingstuk zoals een hoofddoek of leren jas, en zijn daardoor een ander figuur.</w:t>
      </w:r>
    </w:p>
    <w:p w:rsidR="009E4563" w:rsidRDefault="009E4563" w:rsidP="009E4563">
      <w:pPr>
        <w:pStyle w:val="Normaalweb"/>
      </w:pPr>
      <w:r>
        <w:rPr>
          <w:rStyle w:val="Zwaar"/>
        </w:rPr>
        <w:t>Het decor</w:t>
      </w:r>
    </w:p>
    <w:p w:rsidR="009E4563" w:rsidRDefault="009E4563" w:rsidP="009E4563">
      <w:pPr>
        <w:pStyle w:val="Normaalweb"/>
      </w:pPr>
      <w:r>
        <w:t>Het decor was bijzonder omdat gedeeltes kunnen draaien en dan een andere functie krijgen. Erg spannend vond ik een ouderwets gloeilampje dat naar beneden zakte toen ze in de schuilkelder waren. Het leek alsof je er zelf ook bij zat. Het was ook wel een beetje eng door de geluiden van vliegtuigen, geweren en bommen.</w:t>
      </w:r>
    </w:p>
    <w:p w:rsidR="009E4563" w:rsidRDefault="009E4563" w:rsidP="009E4563">
      <w:pPr>
        <w:pStyle w:val="Normaalweb"/>
      </w:pPr>
      <w:r>
        <w:rPr>
          <w:rStyle w:val="Zwaar"/>
        </w:rPr>
        <w:t>Muziek en geluid</w:t>
      </w:r>
    </w:p>
    <w:p w:rsidR="009E4563" w:rsidRDefault="009E4563" w:rsidP="009E4563">
      <w:pPr>
        <w:pStyle w:val="Normaalweb"/>
      </w:pPr>
      <w:r>
        <w:t>Sommige teksten worden zingend gebracht. Er is veel muziek tijdens de voorstelling zoals western muziek als het varken ontsnapt. De muziek was apart en verassend en hield je aandacht goed vast.</w:t>
      </w:r>
    </w:p>
    <w:p w:rsidR="009E4563" w:rsidRDefault="009E4563" w:rsidP="009E4563">
      <w:pPr>
        <w:pStyle w:val="Normaalweb"/>
      </w:pPr>
      <w:r>
        <w:rPr>
          <w:rStyle w:val="Zwaar"/>
        </w:rPr>
        <w:lastRenderedPageBreak/>
        <w:t>Algemeen</w:t>
      </w:r>
    </w:p>
    <w:p w:rsidR="009E4563" w:rsidRDefault="009E4563" w:rsidP="009E4563">
      <w:pPr>
        <w:pStyle w:val="Normaalweb"/>
      </w:pPr>
      <w:r>
        <w:t>Deze voorstelling is boeiend en zeer indrukwekkend. Handig is wel dat je van te voren realiseert dat het een pittig onderwerp heeft en dat je samen met je ouders kunt praten en wat meer achtergrondinfo krijgt over de Tweede Wereldoorlog. Als je het boek hebt gelezen geeft het wel nog wat extra's omdat je bepaalde momenten herkent en dat is leuk.</w:t>
      </w:r>
    </w:p>
    <w:p w:rsidR="009E4563" w:rsidRDefault="009E4563" w:rsidP="009E4563">
      <w:pPr>
        <w:pStyle w:val="Normaalweb"/>
      </w:pPr>
      <w:r>
        <w:t>Deze voorstelling zou ik zeker aanraden. Het krijgt een 9 van mij. Ga het allemaal zien en beleven als ze in een theater bij jou in de buurt komen!!</w:t>
      </w:r>
    </w:p>
    <w:p w:rsidR="00C738B0" w:rsidRPr="009E4563" w:rsidRDefault="00C738B0" w:rsidP="009E4563"/>
    <w:sectPr w:rsidR="00C738B0" w:rsidRPr="009E45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726AF"/>
    <w:multiLevelType w:val="hybridMultilevel"/>
    <w:tmpl w:val="D6C6238C"/>
    <w:lvl w:ilvl="0" w:tplc="D51629AA">
      <w:start w:val="5"/>
      <w:numFmt w:val="decimal"/>
      <w:lvlText w:val="%1."/>
      <w:lvlJc w:val="left"/>
      <w:pPr>
        <w:tabs>
          <w:tab w:val="num" w:pos="855"/>
        </w:tabs>
        <w:ind w:left="855" w:hanging="49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8B0"/>
    <w:rsid w:val="00195FE2"/>
    <w:rsid w:val="002537D3"/>
    <w:rsid w:val="0032796F"/>
    <w:rsid w:val="004E470F"/>
    <w:rsid w:val="00577CB7"/>
    <w:rsid w:val="007B659C"/>
    <w:rsid w:val="008D4C42"/>
    <w:rsid w:val="009E4563"/>
    <w:rsid w:val="00A30EDA"/>
    <w:rsid w:val="00C738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E4563"/>
    <w:pPr>
      <w:spacing w:before="100" w:beforeAutospacing="1" w:after="100" w:afterAutospacing="1"/>
    </w:pPr>
  </w:style>
  <w:style w:type="character" w:styleId="Zwaar">
    <w:name w:val="Strong"/>
    <w:uiPriority w:val="22"/>
    <w:qFormat/>
    <w:rsid w:val="009E456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E4563"/>
    <w:pPr>
      <w:spacing w:before="100" w:beforeAutospacing="1" w:after="100" w:afterAutospacing="1"/>
    </w:pPr>
  </w:style>
  <w:style w:type="character" w:styleId="Zwaar">
    <w:name w:val="Strong"/>
    <w:uiPriority w:val="22"/>
    <w:qFormat/>
    <w:rsid w:val="009E45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66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2244</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Theatergroep Van Engelenburg</vt:lpstr>
    </vt:vector>
  </TitlesOfParts>
  <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Theatergroep Van Engelenburg</dc:title>
  <dc:creator>Rudolf</dc:creator>
  <cp:lastModifiedBy>publiciteit</cp:lastModifiedBy>
  <cp:revision>2</cp:revision>
  <dcterms:created xsi:type="dcterms:W3CDTF">2013-11-27T14:30:00Z</dcterms:created>
  <dcterms:modified xsi:type="dcterms:W3CDTF">2013-11-27T14:30:00Z</dcterms:modified>
</cp:coreProperties>
</file>